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9E" w:rsidRDefault="00D50487">
      <w:r>
        <w:t>Introduction to Biology</w:t>
      </w:r>
    </w:p>
    <w:p w:rsidR="00D50487" w:rsidRDefault="00D50487">
      <w:r>
        <w:t xml:space="preserve">Part A: Answer each of the following questions in one </w:t>
      </w:r>
      <w:r w:rsidR="002306F1">
        <w:t>or two paragraphs.</w:t>
      </w:r>
    </w:p>
    <w:p w:rsidR="002306F1" w:rsidRDefault="002306F1">
      <w:r>
        <w:t>1-Name each phase of mitosis in animal cells and explain what happens during each phase.</w:t>
      </w:r>
    </w:p>
    <w:p w:rsidR="002306F1" w:rsidRDefault="002306F1">
      <w:r>
        <w:t>2-Describe the process of natural selection in detail.</w:t>
      </w:r>
    </w:p>
    <w:p w:rsidR="002306F1" w:rsidRDefault="002306F1">
      <w:r>
        <w:t>3- Each of the four major kinds of plants is associated with four important evolutionary events. What are those events, and which plant type is associated with each event?</w:t>
      </w:r>
    </w:p>
    <w:p w:rsidR="002306F1" w:rsidRDefault="002306F1"/>
    <w:p w:rsidR="002306F1" w:rsidRDefault="002306F1">
      <w:r>
        <w:t xml:space="preserve">Part B </w:t>
      </w:r>
      <w:r>
        <w:t>Answer each of the following questions in one</w:t>
      </w:r>
      <w:r>
        <w:t xml:space="preserve"> to four sentences.</w:t>
      </w:r>
    </w:p>
    <w:p w:rsidR="002306F1" w:rsidRDefault="002306F1" w:rsidP="002306F1">
      <w:pPr>
        <w:pStyle w:val="ListParagraph"/>
        <w:numPr>
          <w:ilvl w:val="0"/>
          <w:numId w:val="1"/>
        </w:numPr>
      </w:pPr>
      <w:r>
        <w:t>Explain the difference between genetic drift and gene flow.</w:t>
      </w:r>
    </w:p>
    <w:p w:rsidR="002306F1" w:rsidRDefault="002306F1" w:rsidP="002306F1">
      <w:pPr>
        <w:pStyle w:val="ListParagraph"/>
        <w:numPr>
          <w:ilvl w:val="0"/>
          <w:numId w:val="1"/>
        </w:numPr>
      </w:pPr>
      <w:r>
        <w:t>Compare and contrast a hypothesis with a scientific theory.</w:t>
      </w:r>
    </w:p>
    <w:p w:rsidR="002306F1" w:rsidRDefault="002306F1" w:rsidP="002306F1">
      <w:pPr>
        <w:pStyle w:val="ListParagraph"/>
        <w:numPr>
          <w:ilvl w:val="0"/>
          <w:numId w:val="1"/>
        </w:numPr>
      </w:pPr>
      <w:r>
        <w:t>Species classified in the Phylum Chordata must have four characteristics at some point in their life cycle. Brief</w:t>
      </w:r>
      <w:r w:rsidR="004F381E">
        <w:t>ly describe these four features.</w:t>
      </w:r>
    </w:p>
    <w:p w:rsidR="004F381E" w:rsidRDefault="004F381E" w:rsidP="002306F1">
      <w:pPr>
        <w:pStyle w:val="ListParagraph"/>
        <w:numPr>
          <w:ilvl w:val="0"/>
          <w:numId w:val="1"/>
        </w:numPr>
      </w:pPr>
      <w:r>
        <w:t>What is the expected phenotypic ratio for a cross between two individuals that are heterozygous for a given trait? Use one of Mendel’s pea plant traits as an example.</w:t>
      </w:r>
    </w:p>
    <w:p w:rsidR="004F381E" w:rsidRDefault="004F381E" w:rsidP="002306F1">
      <w:pPr>
        <w:pStyle w:val="ListParagraph"/>
        <w:numPr>
          <w:ilvl w:val="0"/>
          <w:numId w:val="1"/>
        </w:numPr>
      </w:pPr>
      <w:r>
        <w:t>Briefly describe the three types of archaea.</w:t>
      </w:r>
    </w:p>
    <w:p w:rsidR="004F381E" w:rsidRDefault="004F381E" w:rsidP="002306F1">
      <w:pPr>
        <w:pStyle w:val="ListParagraph"/>
        <w:numPr>
          <w:ilvl w:val="0"/>
          <w:numId w:val="1"/>
        </w:numPr>
      </w:pPr>
      <w:r>
        <w:t>What are methane and carbon dioxide called greenhouse gases? Why is the atmospheric presence of greenhouse gases increasing?</w:t>
      </w:r>
    </w:p>
    <w:p w:rsidR="004F381E" w:rsidRDefault="004F381E" w:rsidP="002306F1">
      <w:pPr>
        <w:pStyle w:val="ListParagraph"/>
        <w:numPr>
          <w:ilvl w:val="0"/>
          <w:numId w:val="1"/>
        </w:numPr>
      </w:pPr>
      <w:r>
        <w:t>What are the phases of logistic popula</w:t>
      </w:r>
      <w:r w:rsidR="00232D8F">
        <w:t>tion growth? Briefly describe each phase.</w:t>
      </w:r>
    </w:p>
    <w:p w:rsidR="00232D8F" w:rsidRDefault="00232D8F" w:rsidP="002306F1">
      <w:pPr>
        <w:pStyle w:val="ListParagraph"/>
        <w:numPr>
          <w:ilvl w:val="0"/>
          <w:numId w:val="1"/>
        </w:numPr>
      </w:pPr>
      <w:r>
        <w:t>Compare and contrast the prokaryotic and eukaryotic cells.</w:t>
      </w:r>
    </w:p>
    <w:p w:rsidR="00232D8F" w:rsidRDefault="00232D8F" w:rsidP="002306F1">
      <w:pPr>
        <w:pStyle w:val="ListParagraph"/>
        <w:numPr>
          <w:ilvl w:val="0"/>
          <w:numId w:val="1"/>
        </w:numPr>
      </w:pPr>
      <w:r>
        <w:t>What benefit is derived from the mutualism of bacteria and legumes?</w:t>
      </w:r>
    </w:p>
    <w:p w:rsidR="00232D8F" w:rsidRDefault="00232D8F" w:rsidP="002306F1">
      <w:pPr>
        <w:pStyle w:val="ListParagraph"/>
        <w:numPr>
          <w:ilvl w:val="0"/>
          <w:numId w:val="1"/>
        </w:numPr>
      </w:pPr>
      <w:r>
        <w:t xml:space="preserve">What are the differences between steroid hormones and peptide hormones? </w:t>
      </w:r>
      <w:bookmarkStart w:id="0" w:name="_GoBack"/>
      <w:bookmarkEnd w:id="0"/>
    </w:p>
    <w:sectPr w:rsidR="00232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5126F"/>
    <w:multiLevelType w:val="hybridMultilevel"/>
    <w:tmpl w:val="7DEE86C4"/>
    <w:lvl w:ilvl="0" w:tplc="9A787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87"/>
    <w:rsid w:val="002306F1"/>
    <w:rsid w:val="00232D8F"/>
    <w:rsid w:val="004F381E"/>
    <w:rsid w:val="00D50487"/>
    <w:rsid w:val="00E5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8DBF4-0512-4FAF-9DDE-D7E88560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Hackensack UMC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Elwakil, Atef</dc:creator>
  <cp:keywords/>
  <dc:description/>
  <cp:lastModifiedBy>Elwakil, Atef</cp:lastModifiedBy>
  <cp:revision>1</cp:revision>
  <dcterms:created xsi:type="dcterms:W3CDTF">2017-09-29T19:04:00Z</dcterms:created>
  <dcterms:modified xsi:type="dcterms:W3CDTF">2017-09-29T23:33:00Z</dcterms:modified>
</cp:coreProperties>
</file>